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3D" w:rsidRPr="00392D3D" w:rsidRDefault="00392D3D" w:rsidP="0017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9048AA" w:rsidRDefault="00392D3D" w:rsidP="00392D3D">
      <w:pPr>
        <w:spacing w:line="240" w:lineRule="auto"/>
        <w:rPr>
          <w:rFonts w:ascii="Times New Roman" w:hAnsi="Times New Roman" w:cs="Times New Roman"/>
        </w:rPr>
      </w:pPr>
    </w:p>
    <w:p w:rsidR="009D7DF7" w:rsidRPr="006F4906" w:rsidRDefault="009D7DF7" w:rsidP="009D7D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906">
        <w:rPr>
          <w:rFonts w:ascii="Times New Roman" w:hAnsi="Times New Roman" w:cs="Times New Roman"/>
          <w:sz w:val="24"/>
          <w:szCs w:val="24"/>
        </w:rPr>
        <w:t xml:space="preserve">Дата заключения и № договора (согласно реестру договоров ФГУП «ППП»): № </w:t>
      </w:r>
      <w:r w:rsidR="00032F5A">
        <w:rPr>
          <w:rFonts w:ascii="Times New Roman" w:hAnsi="Times New Roman" w:cs="Times New Roman"/>
          <w:sz w:val="24"/>
          <w:szCs w:val="24"/>
        </w:rPr>
        <w:t>Р</w:t>
      </w:r>
      <w:r w:rsidR="00AB4BB1">
        <w:rPr>
          <w:rFonts w:ascii="Times New Roman" w:hAnsi="Times New Roman" w:cs="Times New Roman"/>
          <w:sz w:val="24"/>
          <w:szCs w:val="24"/>
        </w:rPr>
        <w:t>815</w:t>
      </w:r>
      <w:r w:rsidR="00032F5A">
        <w:rPr>
          <w:rFonts w:ascii="Times New Roman" w:hAnsi="Times New Roman" w:cs="Times New Roman"/>
          <w:sz w:val="24"/>
          <w:szCs w:val="24"/>
        </w:rPr>
        <w:t xml:space="preserve">-УПП/24 от </w:t>
      </w:r>
      <w:r w:rsidR="00AB4BB1">
        <w:rPr>
          <w:rFonts w:ascii="Times New Roman" w:hAnsi="Times New Roman" w:cs="Times New Roman"/>
          <w:sz w:val="24"/>
          <w:szCs w:val="24"/>
        </w:rPr>
        <w:t>07.10</w:t>
      </w:r>
      <w:r w:rsidR="00DA36F7" w:rsidRPr="006F4906">
        <w:rPr>
          <w:rFonts w:ascii="Times New Roman" w:hAnsi="Times New Roman" w:cs="Times New Roman"/>
          <w:sz w:val="24"/>
          <w:szCs w:val="24"/>
        </w:rPr>
        <w:t>.2024</w:t>
      </w:r>
    </w:p>
    <w:p w:rsidR="009D7DF7" w:rsidRPr="006F4906" w:rsidRDefault="009D7DF7" w:rsidP="009D7D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906">
        <w:rPr>
          <w:rFonts w:ascii="Times New Roman" w:hAnsi="Times New Roman" w:cs="Times New Roman"/>
          <w:sz w:val="24"/>
          <w:szCs w:val="24"/>
        </w:rPr>
        <w:t>Реестровый номер договора (согласно реестру договоров в ЕИС):_______________________________</w:t>
      </w:r>
    </w:p>
    <w:p w:rsidR="009D7DF7" w:rsidRPr="006F4906" w:rsidRDefault="009D7DF7" w:rsidP="006F490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6F4906">
        <w:rPr>
          <w:rFonts w:ascii="Times New Roman" w:hAnsi="Times New Roman" w:cs="Times New Roman"/>
          <w:sz w:val="24"/>
          <w:szCs w:val="24"/>
        </w:rPr>
        <w:t xml:space="preserve">Наименование поставщика (подрядчика, исполнителя): </w:t>
      </w:r>
      <w:r w:rsidR="00AB4BB1">
        <w:rPr>
          <w:rFonts w:ascii="Times New Roman" w:hAnsi="Times New Roman" w:cs="Times New Roman"/>
          <w:sz w:val="24"/>
          <w:szCs w:val="24"/>
        </w:rPr>
        <w:t>ИП Чибисова И.И.</w:t>
      </w:r>
    </w:p>
    <w:p w:rsidR="00392D3D" w:rsidRPr="006F4906" w:rsidRDefault="009D7DF7" w:rsidP="009D7DF7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906">
        <w:rPr>
          <w:rFonts w:ascii="Times New Roman" w:hAnsi="Times New Roman" w:cs="Times New Roman"/>
          <w:sz w:val="24"/>
          <w:szCs w:val="24"/>
        </w:rPr>
        <w:t xml:space="preserve">Предмет договора: </w:t>
      </w:r>
      <w:r w:rsidR="006F4906" w:rsidRPr="006F4906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AB4BB1">
        <w:rPr>
          <w:rFonts w:ascii="Times New Roman" w:hAnsi="Times New Roman" w:cs="Times New Roman"/>
          <w:sz w:val="24"/>
          <w:szCs w:val="24"/>
        </w:rPr>
        <w:t>гот</w:t>
      </w:r>
      <w:r w:rsidR="001A1C3D">
        <w:rPr>
          <w:rFonts w:ascii="Times New Roman" w:hAnsi="Times New Roman" w:cs="Times New Roman"/>
          <w:sz w:val="24"/>
          <w:szCs w:val="24"/>
        </w:rPr>
        <w:t>овых изделий (пилотки, плащи, рю</w:t>
      </w:r>
      <w:r w:rsidR="00AB4BB1">
        <w:rPr>
          <w:rFonts w:ascii="Times New Roman" w:hAnsi="Times New Roman" w:cs="Times New Roman"/>
          <w:sz w:val="24"/>
          <w:szCs w:val="24"/>
        </w:rPr>
        <w:t>кзаки)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409"/>
        <w:gridCol w:w="1276"/>
        <w:gridCol w:w="1701"/>
        <w:gridCol w:w="992"/>
        <w:gridCol w:w="1134"/>
        <w:gridCol w:w="993"/>
        <w:gridCol w:w="708"/>
        <w:gridCol w:w="1134"/>
        <w:gridCol w:w="1701"/>
        <w:gridCol w:w="1560"/>
      </w:tblGrid>
      <w:tr w:rsidR="00392D3D" w:rsidRPr="00392D3D" w:rsidTr="00074E42">
        <w:trPr>
          <w:trHeight w:val="1398"/>
        </w:trPr>
        <w:tc>
          <w:tcPr>
            <w:tcW w:w="184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409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701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992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392D3D" w:rsidRP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993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6F4906" w:rsidRPr="00392D3D" w:rsidTr="00CA1F8D">
        <w:trPr>
          <w:trHeight w:val="516"/>
        </w:trPr>
        <w:tc>
          <w:tcPr>
            <w:tcW w:w="1844" w:type="dxa"/>
            <w:vAlign w:val="center"/>
          </w:tcPr>
          <w:p w:rsidR="006F4906" w:rsidRDefault="00AD1B54" w:rsidP="00CA1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7AE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</w:t>
            </w:r>
            <w:r w:rsidR="00B07AE4">
              <w:rPr>
                <w:rFonts w:ascii="Times New Roman" w:hAnsi="Times New Roman" w:cs="Times New Roman"/>
              </w:rPr>
              <w:t>2</w:t>
            </w:r>
            <w:r w:rsidR="00074E42">
              <w:rPr>
                <w:rFonts w:ascii="Times New Roman" w:hAnsi="Times New Roman" w:cs="Times New Roman"/>
              </w:rPr>
              <w:t>.2024</w:t>
            </w:r>
          </w:p>
          <w:p w:rsidR="00074E42" w:rsidRPr="00392D3D" w:rsidRDefault="00032F5A" w:rsidP="00B07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 </w:t>
            </w:r>
            <w:r w:rsidR="00B07AE4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2409" w:type="dxa"/>
            <w:vAlign w:val="center"/>
          </w:tcPr>
          <w:p w:rsidR="006F4906" w:rsidRPr="00392D3D" w:rsidRDefault="00B07AE4" w:rsidP="00AB4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38 706 300,00</w:t>
            </w:r>
          </w:p>
        </w:tc>
        <w:tc>
          <w:tcPr>
            <w:tcW w:w="1276" w:type="dxa"/>
            <w:vAlign w:val="center"/>
          </w:tcPr>
          <w:p w:rsidR="006F4906" w:rsidRPr="00392D3D" w:rsidRDefault="00AD1B54" w:rsidP="00CA1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Align w:val="center"/>
          </w:tcPr>
          <w:p w:rsidR="006F4906" w:rsidRPr="00392D3D" w:rsidRDefault="006F4906" w:rsidP="00CA1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F4906" w:rsidRPr="006F4906" w:rsidRDefault="006F4906" w:rsidP="00CA1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F4906" w:rsidRPr="006F4906" w:rsidRDefault="006F4906" w:rsidP="00CA1F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F4906" w:rsidRPr="006F4906" w:rsidRDefault="006F4906" w:rsidP="00CA1F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6F4906" w:rsidRPr="006F4906" w:rsidRDefault="006F4906" w:rsidP="00CA1F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F4906" w:rsidRPr="006F4906" w:rsidRDefault="006F4906" w:rsidP="00CA1F8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6F4906" w:rsidRPr="006F4906" w:rsidRDefault="006F4906" w:rsidP="00CA1F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6F4906" w:rsidRPr="00392D3D" w:rsidRDefault="006F4906" w:rsidP="00CA1F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B07AE4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sym w:font="Wingdings 2" w:char="F02A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AD1B54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6483747" wp14:editId="2B7D8D50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27940</wp:posOffset>
                      </wp:positionV>
                      <wp:extent cx="142875" cy="152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9pt;margin-top:2.2pt;width:11.25pt;height:12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  <w:r w:rsidR="009D4A95">
              <w:sym w:font="Wingdings 2" w:char="F020"/>
            </w:r>
            <w:r w:rsidR="00B07AE4">
              <w:t>Х</w: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21FF07" wp14:editId="4F419692">
                <wp:simplePos x="0" y="0"/>
                <wp:positionH relativeFrom="column">
                  <wp:posOffset>22860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E324AF" id="Прямоугольник 1" o:spid="_x0000_s1026" style="position:absolute;margin-left:1.8pt;margin-top:17.75pt;width:11.25pt;height:1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" filled="f" strokecolor="windowText" strokeweight="1pt"/>
            </w:pict>
          </mc:Fallback>
        </mc:AlternateContent>
      </w:r>
    </w:p>
    <w:p w:rsidR="000B45BE" w:rsidRDefault="00392D3D" w:rsidP="009D4A95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>в процессе исполнения договора б</w:t>
      </w:r>
      <w:bookmarkStart w:id="0" w:name="_GoBack"/>
      <w:bookmarkEnd w:id="0"/>
      <w:r w:rsidRPr="00392D3D">
        <w:rPr>
          <w:rFonts w:ascii="Times New Roman" w:hAnsi="Times New Roman" w:cs="Times New Roman"/>
        </w:rPr>
        <w:t xml:space="preserve">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0B45BE" w:rsidRDefault="000B45BE" w:rsidP="00392D3D">
      <w:pPr>
        <w:rPr>
          <w:rFonts w:ascii="Times New Roman" w:hAnsi="Times New Roman" w:cs="Times New Roman"/>
        </w:rPr>
      </w:pPr>
    </w:p>
    <w:p w:rsidR="00392D3D" w:rsidRPr="009048AA" w:rsidRDefault="009868BA" w:rsidP="009868BA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97698">
        <w:rPr>
          <w:rFonts w:ascii="Times New Roman" w:hAnsi="Times New Roman" w:cs="Times New Roman"/>
          <w:sz w:val="28"/>
          <w:szCs w:val="28"/>
        </w:rPr>
        <w:t xml:space="preserve">ачальник управления      </w:t>
      </w:r>
      <w:r w:rsidR="004069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2D3D" w:rsidRPr="009048AA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EB257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92D3D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="004069FF">
        <w:rPr>
          <w:rFonts w:ascii="Times New Roman" w:hAnsi="Times New Roman" w:cs="Times New Roman"/>
          <w:sz w:val="28"/>
          <w:szCs w:val="28"/>
        </w:rPr>
        <w:t>А.И. Стребежев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D3D" w:rsidRPr="009048AA" w:rsidRDefault="00392D3D" w:rsidP="009868BA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048AA">
        <w:rPr>
          <w:rFonts w:ascii="Times New Roman" w:hAnsi="Times New Roman" w:cs="Times New Roman"/>
          <w:sz w:val="28"/>
          <w:szCs w:val="28"/>
        </w:rPr>
        <w:t xml:space="preserve">Передано в УМО       </w:t>
      </w:r>
      <w:r w:rsidR="004073D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07AE4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4073DD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B07AE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A36F7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="009D4A95" w:rsidRPr="009048AA">
        <w:rPr>
          <w:rFonts w:ascii="Times New Roman" w:hAnsi="Times New Roman" w:cs="Times New Roman"/>
          <w:sz w:val="28"/>
          <w:szCs w:val="28"/>
        </w:rPr>
        <w:tab/>
      </w:r>
      <w:r w:rsidR="009D4A95" w:rsidRPr="009048AA">
        <w:rPr>
          <w:rFonts w:ascii="Times New Roman" w:hAnsi="Times New Roman" w:cs="Times New Roman"/>
          <w:sz w:val="28"/>
          <w:szCs w:val="28"/>
        </w:rPr>
        <w:tab/>
      </w:r>
      <w:r w:rsidR="009048AA">
        <w:rPr>
          <w:rFonts w:ascii="Times New Roman" w:hAnsi="Times New Roman" w:cs="Times New Roman"/>
          <w:sz w:val="28"/>
          <w:szCs w:val="28"/>
        </w:rPr>
        <w:t xml:space="preserve">        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Pr="009048AA">
        <w:rPr>
          <w:rFonts w:ascii="Times New Roman" w:hAnsi="Times New Roman" w:cs="Times New Roman"/>
          <w:sz w:val="28"/>
          <w:szCs w:val="28"/>
        </w:rPr>
        <w:t xml:space="preserve">__________________                       </w:t>
      </w:r>
      <w:r w:rsidR="00AF436F" w:rsidRPr="009048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73BB" w:rsidRPr="009048AA">
        <w:rPr>
          <w:rFonts w:ascii="Times New Roman" w:hAnsi="Times New Roman" w:cs="Times New Roman"/>
          <w:sz w:val="28"/>
          <w:szCs w:val="28"/>
        </w:rPr>
        <w:t xml:space="preserve">  </w:t>
      </w:r>
      <w:r w:rsidR="00B07AE4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B07AE4">
        <w:rPr>
          <w:rFonts w:ascii="Times New Roman" w:hAnsi="Times New Roman" w:cs="Times New Roman"/>
          <w:sz w:val="28"/>
          <w:szCs w:val="28"/>
        </w:rPr>
        <w:t>Гасова</w:t>
      </w:r>
      <w:proofErr w:type="spellEnd"/>
    </w:p>
    <w:p w:rsidR="00392D3D" w:rsidRPr="009D4A95" w:rsidRDefault="00392D3D" w:rsidP="009D4A95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  <w:t xml:space="preserve"> </w:t>
      </w:r>
    </w:p>
    <w:sectPr w:rsidR="00392D3D" w:rsidRPr="009D4A95" w:rsidSect="00392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3D"/>
    <w:rsid w:val="00032F5A"/>
    <w:rsid w:val="00074E42"/>
    <w:rsid w:val="000968FB"/>
    <w:rsid w:val="000B45BE"/>
    <w:rsid w:val="001708E8"/>
    <w:rsid w:val="001A1C3D"/>
    <w:rsid w:val="001B3A42"/>
    <w:rsid w:val="00243024"/>
    <w:rsid w:val="002B4BE0"/>
    <w:rsid w:val="00347C23"/>
    <w:rsid w:val="003619AE"/>
    <w:rsid w:val="00364D43"/>
    <w:rsid w:val="00392D3D"/>
    <w:rsid w:val="004069FF"/>
    <w:rsid w:val="004073DD"/>
    <w:rsid w:val="00416167"/>
    <w:rsid w:val="004F74CE"/>
    <w:rsid w:val="00503B01"/>
    <w:rsid w:val="0059177D"/>
    <w:rsid w:val="005B47BF"/>
    <w:rsid w:val="005F1D5F"/>
    <w:rsid w:val="00630148"/>
    <w:rsid w:val="006771B2"/>
    <w:rsid w:val="006D12E5"/>
    <w:rsid w:val="006F4906"/>
    <w:rsid w:val="007A7F39"/>
    <w:rsid w:val="007C24A0"/>
    <w:rsid w:val="00835CC9"/>
    <w:rsid w:val="00867CE3"/>
    <w:rsid w:val="008A5A24"/>
    <w:rsid w:val="008B4523"/>
    <w:rsid w:val="008F73F1"/>
    <w:rsid w:val="009048AA"/>
    <w:rsid w:val="009868BA"/>
    <w:rsid w:val="009A3FAB"/>
    <w:rsid w:val="009D4A95"/>
    <w:rsid w:val="009D7DF7"/>
    <w:rsid w:val="009F74BD"/>
    <w:rsid w:val="00A42D07"/>
    <w:rsid w:val="00A72EC4"/>
    <w:rsid w:val="00AA3CC5"/>
    <w:rsid w:val="00AB1041"/>
    <w:rsid w:val="00AB4BB1"/>
    <w:rsid w:val="00AD1B54"/>
    <w:rsid w:val="00AF33E2"/>
    <w:rsid w:val="00AF436F"/>
    <w:rsid w:val="00B07AE4"/>
    <w:rsid w:val="00B97698"/>
    <w:rsid w:val="00BE2932"/>
    <w:rsid w:val="00C47025"/>
    <w:rsid w:val="00CA1F8D"/>
    <w:rsid w:val="00CB25FC"/>
    <w:rsid w:val="00CE3B23"/>
    <w:rsid w:val="00CF139F"/>
    <w:rsid w:val="00D12952"/>
    <w:rsid w:val="00D573BB"/>
    <w:rsid w:val="00DA36F7"/>
    <w:rsid w:val="00DD25C7"/>
    <w:rsid w:val="00E33333"/>
    <w:rsid w:val="00EB257B"/>
    <w:rsid w:val="00F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Акинина Наталия Евгеньевна</cp:lastModifiedBy>
  <cp:revision>55</cp:revision>
  <cp:lastPrinted>2022-08-22T06:54:00Z</cp:lastPrinted>
  <dcterms:created xsi:type="dcterms:W3CDTF">2021-10-14T09:28:00Z</dcterms:created>
  <dcterms:modified xsi:type="dcterms:W3CDTF">2024-12-25T12:57:00Z</dcterms:modified>
</cp:coreProperties>
</file>